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B07B" w14:textId="42746274" w:rsidR="00403CDB" w:rsidRPr="00403CDB" w:rsidRDefault="00403CDB" w:rsidP="00403C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>
        <w:rPr>
          <w:rFonts w:ascii="Arial" w:eastAsia="Times New Roman" w:hAnsi="Arial" w:cs="Arial"/>
          <w:b/>
          <w:bCs/>
          <w:sz w:val="28"/>
          <w:szCs w:val="28"/>
        </w:rPr>
        <w:t>North East School Division</w:t>
      </w:r>
      <w:r w:rsidRPr="00403CDB">
        <w:rPr>
          <w:rFonts w:ascii="Arial" w:eastAsia="Times New Roman" w:hAnsi="Arial" w:cs="Arial"/>
          <w:sz w:val="28"/>
          <w:szCs w:val="28"/>
        </w:rPr>
        <w:t> </w:t>
      </w:r>
    </w:p>
    <w:p w14:paraId="43CE43C3" w14:textId="7C5CD91F" w:rsidR="00403CDB" w:rsidRPr="00403CDB" w:rsidRDefault="00403CDB" w:rsidP="7AB8E60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7AB8E60C">
        <w:rPr>
          <w:rFonts w:ascii="Arial" w:eastAsia="Times New Roman" w:hAnsi="Arial" w:cs="Arial"/>
          <w:b/>
          <w:bCs/>
          <w:sz w:val="28"/>
          <w:szCs w:val="28"/>
        </w:rPr>
        <w:t>Unpacking Outcomes</w:t>
      </w:r>
      <w:r w:rsidR="4656AB03" w:rsidRPr="7AB8E60C">
        <w:rPr>
          <w:rFonts w:ascii="Arial" w:eastAsia="Times New Roman" w:hAnsi="Arial" w:cs="Arial"/>
          <w:b/>
          <w:bCs/>
          <w:sz w:val="28"/>
          <w:szCs w:val="28"/>
        </w:rPr>
        <w:t xml:space="preserve"> – Law 30 </w:t>
      </w:r>
      <w:r w:rsidR="004E0C82" w:rsidRPr="7AB8E60C">
        <w:rPr>
          <w:rFonts w:ascii="Arial" w:eastAsia="Times New Roman" w:hAnsi="Arial" w:cs="Arial"/>
          <w:b/>
          <w:bCs/>
          <w:sz w:val="28"/>
          <w:szCs w:val="28"/>
        </w:rPr>
        <w:t>–</w:t>
      </w:r>
      <w:r w:rsidR="4656AB03" w:rsidRPr="7AB8E60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6CD151B8" w:rsidRPr="7AB8E60C">
        <w:rPr>
          <w:rFonts w:ascii="Arial" w:eastAsia="Times New Roman" w:hAnsi="Arial" w:cs="Arial"/>
          <w:b/>
          <w:bCs/>
          <w:sz w:val="28"/>
          <w:szCs w:val="28"/>
        </w:rPr>
        <w:t>CV3</w:t>
      </w:r>
    </w:p>
    <w:p w14:paraId="5B0A6AF4" w14:textId="77777777" w:rsidR="00403CDB" w:rsidRPr="00403CDB" w:rsidRDefault="00403CDB" w:rsidP="00403C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3CDB">
        <w:rPr>
          <w:rFonts w:ascii="Arial" w:eastAsia="Times New Roman" w:hAnsi="Arial" w:cs="Arial"/>
          <w:sz w:val="28"/>
          <w:szCs w:val="28"/>
        </w:rPr>
        <w:t> </w:t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825"/>
        <w:gridCol w:w="5789"/>
      </w:tblGrid>
      <w:tr w:rsidR="00403CDB" w:rsidRPr="00403CDB" w14:paraId="128604A3" w14:textId="77777777" w:rsidTr="66807985">
        <w:tc>
          <w:tcPr>
            <w:tcW w:w="1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B5E7AF" w14:textId="69F3A100" w:rsidR="00403CDB" w:rsidRPr="00403CDB" w:rsidRDefault="00403CDB" w:rsidP="00403CDB">
            <w:pPr>
              <w:spacing w:after="0" w:line="240" w:lineRule="auto"/>
              <w:textAlignment w:val="baseline"/>
              <w:divId w:val="1225068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417B7CF0" w14:textId="77777777" w:rsidTr="66807985">
        <w:tc>
          <w:tcPr>
            <w:tcW w:w="129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A0481" w14:textId="7AC0BE37" w:rsidR="00403CDB" w:rsidRPr="00403CDB" w:rsidRDefault="44CAEC77" w:rsidP="7AB8E6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66807985">
              <w:rPr>
                <w:rFonts w:ascii="Arial" w:eastAsia="Arial" w:hAnsi="Arial" w:cs="Arial"/>
              </w:rPr>
              <w:t xml:space="preserve">Explore --&gt; </w:t>
            </w:r>
            <w:r w:rsidR="7844DC03" w:rsidRPr="66807985">
              <w:rPr>
                <w:rFonts w:ascii="Arial" w:eastAsia="Arial" w:hAnsi="Arial" w:cs="Arial"/>
              </w:rPr>
              <w:t xml:space="preserve">regulation of </w:t>
            </w:r>
            <w:r w:rsidRPr="66807985">
              <w:rPr>
                <w:rFonts w:ascii="Arial" w:eastAsia="Arial" w:hAnsi="Arial" w:cs="Arial"/>
              </w:rPr>
              <w:t>civil law on daily life</w:t>
            </w:r>
            <w:r w:rsidR="00403CDB">
              <w:br/>
            </w:r>
          </w:p>
        </w:tc>
      </w:tr>
      <w:tr w:rsidR="00403CDB" w:rsidRPr="00403CDB" w14:paraId="54B1B74F" w14:textId="77777777" w:rsidTr="66807985">
        <w:tc>
          <w:tcPr>
            <w:tcW w:w="129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74E63E" w14:textId="4D41CF17" w:rsidR="00403CDB" w:rsidRPr="00403CDB" w:rsidRDefault="00403CDB" w:rsidP="7AB8E6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AB8E60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Outcome </w:t>
            </w:r>
            <w:r w:rsidRPr="7AB8E60C">
              <w:rPr>
                <w:rFonts w:ascii="Arial" w:eastAsia="Arial" w:hAnsi="Arial" w:cs="Arial"/>
              </w:rPr>
              <w:t>(circle the verb and underline the qualifiers) </w:t>
            </w:r>
          </w:p>
        </w:tc>
      </w:tr>
      <w:tr w:rsidR="00403CDB" w:rsidRPr="00403CDB" w14:paraId="2BC1DDFB" w14:textId="77777777" w:rsidTr="66807985">
        <w:tc>
          <w:tcPr>
            <w:tcW w:w="129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DE444" w14:textId="6835DD0A" w:rsidR="14B85B97" w:rsidRDefault="14B85B97" w:rsidP="6680798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66807985">
              <w:rPr>
                <w:rFonts w:ascii="Arial" w:eastAsia="Arial" w:hAnsi="Arial" w:cs="Arial"/>
                <w:sz w:val="24"/>
                <w:szCs w:val="24"/>
                <w:highlight w:val="yellow"/>
              </w:rPr>
              <w:t>Explore</w:t>
            </w:r>
            <w:r w:rsidRPr="66807985">
              <w:rPr>
                <w:rFonts w:ascii="Arial" w:eastAsia="Arial" w:hAnsi="Arial" w:cs="Arial"/>
                <w:sz w:val="24"/>
                <w:szCs w:val="24"/>
              </w:rPr>
              <w:t xml:space="preserve"> how </w:t>
            </w:r>
            <w:r w:rsidRPr="66807985">
              <w:rPr>
                <w:rFonts w:ascii="Arial" w:eastAsia="Arial" w:hAnsi="Arial" w:cs="Arial"/>
                <w:sz w:val="24"/>
                <w:szCs w:val="24"/>
                <w:u w:val="single"/>
              </w:rPr>
              <w:t>civil law</w:t>
            </w:r>
            <w:r w:rsidRPr="6680798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1C6012C5" w:rsidRPr="66807985">
              <w:rPr>
                <w:rFonts w:ascii="Arial" w:eastAsia="Arial" w:hAnsi="Arial" w:cs="Arial"/>
                <w:sz w:val="24"/>
                <w:szCs w:val="24"/>
                <w:highlight w:val="cyan"/>
                <w:u w:val="single"/>
              </w:rPr>
              <w:t>regulates</w:t>
            </w:r>
            <w:r w:rsidR="1C6012C5" w:rsidRPr="66807985">
              <w:rPr>
                <w:rFonts w:ascii="Arial" w:eastAsia="Arial" w:hAnsi="Arial" w:cs="Arial"/>
                <w:sz w:val="24"/>
                <w:szCs w:val="24"/>
                <w:highlight w:val="cyan"/>
              </w:rPr>
              <w:t xml:space="preserve"> (was </w:t>
            </w:r>
            <w:r w:rsidRPr="66807985">
              <w:rPr>
                <w:rFonts w:ascii="Arial" w:eastAsia="Arial" w:hAnsi="Arial" w:cs="Arial"/>
                <w:sz w:val="24"/>
                <w:szCs w:val="24"/>
                <w:highlight w:val="cyan"/>
                <w:u w:val="single"/>
              </w:rPr>
              <w:t>impacts</w:t>
            </w:r>
            <w:r w:rsidR="7AF4B2F9" w:rsidRPr="66807985">
              <w:rPr>
                <w:rFonts w:ascii="Arial" w:eastAsia="Arial" w:hAnsi="Arial" w:cs="Arial"/>
                <w:sz w:val="24"/>
                <w:szCs w:val="24"/>
                <w:highlight w:val="cyan"/>
                <w:u w:val="single"/>
              </w:rPr>
              <w:t>)</w:t>
            </w:r>
            <w:r w:rsidRPr="66807985">
              <w:rPr>
                <w:rFonts w:ascii="Arial" w:eastAsia="Arial" w:hAnsi="Arial" w:cs="Arial"/>
                <w:sz w:val="24"/>
                <w:szCs w:val="24"/>
              </w:rPr>
              <w:t xml:space="preserve"> the daily lives of Canadians</w:t>
            </w:r>
            <w:r w:rsidR="35FE2F3D" w:rsidRPr="6680798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9520CCE" w14:textId="78BF46C4" w:rsidR="00403CDB" w:rsidRPr="00403CDB" w:rsidRDefault="00403CDB" w:rsidP="7AB8E6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3CDB" w:rsidRPr="00403CDB" w14:paraId="2D92A792" w14:textId="77777777" w:rsidTr="66807985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76DA0ED" w14:textId="77777777" w:rsidR="00403CDB" w:rsidRPr="00403CDB" w:rsidRDefault="00403CDB" w:rsidP="7AB8E6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AB8E60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KNOW</w:t>
            </w:r>
            <w:r w:rsidRPr="7AB8E60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3C38D85" w14:textId="77777777" w:rsidR="00403CDB" w:rsidRPr="00403CDB" w:rsidRDefault="00403CDB" w:rsidP="7AB8E6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AB8E60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UNDERSTAND</w:t>
            </w:r>
            <w:r w:rsidRPr="7AB8E60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01916F6" w14:textId="77777777" w:rsidR="00403CDB" w:rsidRPr="00403CDB" w:rsidRDefault="00403CDB" w:rsidP="7AB8E6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7AB8E60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 ABLE TO DO</w:t>
            </w:r>
            <w:r w:rsidRPr="7AB8E60C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44224A6E" w14:textId="77777777" w:rsidTr="66807985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35B76" w14:textId="77777777" w:rsidR="00403CDB" w:rsidRPr="00E06A02" w:rsidRDefault="00403CDB" w:rsidP="0A8FE07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Vocabulary</w:t>
            </w:r>
            <w:r w:rsidRPr="00E06A02">
              <w:rPr>
                <w:rFonts w:ascii="Arial" w:eastAsia="Arial" w:hAnsi="Arial" w:cs="Arial"/>
                <w:sz w:val="24"/>
                <w:szCs w:val="24"/>
              </w:rPr>
              <w:t>: </w:t>
            </w:r>
          </w:p>
          <w:p w14:paraId="4FFFDDE2" w14:textId="49B2D4A4" w:rsidR="00403CDB" w:rsidRPr="00E06A02" w:rsidRDefault="4161CD55" w:rsidP="7AB8E6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 xml:space="preserve">Wills, power of attorney, personal care directive, living will, </w:t>
            </w:r>
            <w:r w:rsidR="3F09349E" w:rsidRPr="00E06A02">
              <w:rPr>
                <w:rFonts w:ascii="Arial" w:eastAsia="Arial" w:hAnsi="Arial" w:cs="Arial"/>
                <w:sz w:val="24"/>
                <w:szCs w:val="24"/>
              </w:rPr>
              <w:t xml:space="preserve">jurisdiction, breach of contract, </w:t>
            </w:r>
          </w:p>
          <w:p w14:paraId="4B39F954" w14:textId="341C2D05" w:rsidR="00403CDB" w:rsidRPr="00E06A02" w:rsidRDefault="00403CDB" w:rsidP="7AB8E6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EE5074" w14:textId="65555E48" w:rsidR="00403CDB" w:rsidRPr="00E06A02" w:rsidRDefault="7D8D6D66" w:rsidP="7AB8E60C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Situations with legal contracts</w:t>
            </w:r>
            <w:r w:rsidR="00804369" w:rsidRPr="00E06A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(*)</w:t>
            </w:r>
            <w:r w:rsidRPr="00E06A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26A59F87" w14:textId="4B7BFA02" w:rsidR="00403CDB" w:rsidRPr="00E06A02" w:rsidRDefault="2F39D9CF" w:rsidP="7AB8E6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>landlord-tenant agreements, terms of service agreements, warranties, mortgages</w:t>
            </w:r>
            <w:r w:rsidR="010C3671" w:rsidRPr="00E06A02">
              <w:rPr>
                <w:rFonts w:ascii="Arial" w:eastAsia="Arial" w:hAnsi="Arial" w:cs="Arial"/>
                <w:sz w:val="24"/>
                <w:szCs w:val="24"/>
              </w:rPr>
              <w:t>, loans, online agreements</w:t>
            </w:r>
          </w:p>
          <w:p w14:paraId="4C9FB599" w14:textId="29ED7AE4" w:rsidR="66807985" w:rsidRPr="00E06A02" w:rsidRDefault="66807985" w:rsidP="6680798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206FE2" w14:textId="3CF42913" w:rsidR="5AF13708" w:rsidRPr="00E06A02" w:rsidRDefault="5AF13708" w:rsidP="66807985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Non-contractual legal agreements</w:t>
            </w:r>
            <w:r w:rsidR="00804369" w:rsidRPr="00E06A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(*)</w:t>
            </w:r>
            <w:r w:rsidRPr="00E06A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3493FA97" w14:textId="392E437B" w:rsidR="5AF13708" w:rsidRPr="00E06A02" w:rsidRDefault="5AF13708" w:rsidP="668079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>Will, power of attorney and health care directives</w:t>
            </w:r>
          </w:p>
          <w:p w14:paraId="2C134E8F" w14:textId="254F695D" w:rsidR="00403CDB" w:rsidRPr="00E06A02" w:rsidRDefault="00403CDB" w:rsidP="7AB8E6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6DB77B5E" w14:textId="7D4182A9" w:rsidR="00403CDB" w:rsidRPr="00E06A02" w:rsidRDefault="2F39D9CF" w:rsidP="7AB8E60C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Required elements of a contract:</w:t>
            </w:r>
          </w:p>
          <w:p w14:paraId="2E3A6A7C" w14:textId="6C13666C" w:rsidR="00403CDB" w:rsidRPr="00E06A02" w:rsidRDefault="12E4FAF4" w:rsidP="7AB8E6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>offer, acceptance, consideration</w:t>
            </w:r>
          </w:p>
          <w:p w14:paraId="0E679E0F" w14:textId="4248A904" w:rsidR="00403CDB" w:rsidRPr="00E06A02" w:rsidRDefault="00403CDB" w:rsidP="7AB8E6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BD84A9" w14:textId="61563AD4" w:rsidR="00403CDB" w:rsidRPr="00E06A02" w:rsidRDefault="2F39D9CF" w:rsidP="7AB8E60C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Invalidating factors of a contract: </w:t>
            </w:r>
          </w:p>
          <w:p w14:paraId="1DE04D1F" w14:textId="35812376" w:rsidR="00403CDB" w:rsidRPr="00E06A02" w:rsidRDefault="640E6AD8" w:rsidP="7AB8E6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lastRenderedPageBreak/>
              <w:t>consent, capacity, duress, undue influence, mistake, misrepresentation, illegal contract, contrary to public policy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32E1D" w14:textId="21EA4AC0" w:rsidR="00403CDB" w:rsidRPr="00E06A02" w:rsidRDefault="6852F580" w:rsidP="009F37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4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That </w:t>
            </w:r>
            <w:r w:rsidR="1C22735E" w:rsidRPr="00E06A02">
              <w:rPr>
                <w:rFonts w:ascii="Arial" w:eastAsia="Arial" w:hAnsi="Arial" w:cs="Arial"/>
                <w:sz w:val="24"/>
                <w:szCs w:val="24"/>
              </w:rPr>
              <w:t>contractional and non-contractual legal documents have different purposes and not every situation requires a legal contract</w:t>
            </w:r>
          </w:p>
          <w:p w14:paraId="34425EF9" w14:textId="4CF42449" w:rsidR="00AE0759" w:rsidRPr="00E06A02" w:rsidRDefault="00AE0759" w:rsidP="009F37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4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 xml:space="preserve">That </w:t>
            </w:r>
            <w:r w:rsidR="00457769" w:rsidRPr="00E06A02">
              <w:rPr>
                <w:rFonts w:ascii="Arial" w:eastAsia="Arial" w:hAnsi="Arial" w:cs="Arial"/>
                <w:sz w:val="24"/>
                <w:szCs w:val="24"/>
              </w:rPr>
              <w:t xml:space="preserve">without legal documents </w:t>
            </w:r>
            <w:r w:rsidR="00DA5225" w:rsidRPr="00E06A02">
              <w:rPr>
                <w:rFonts w:ascii="Arial" w:eastAsia="Arial" w:hAnsi="Arial" w:cs="Arial"/>
                <w:sz w:val="24"/>
                <w:szCs w:val="24"/>
              </w:rPr>
              <w:t>in place or when deemed invalid legislative alternatives exist</w:t>
            </w:r>
          </w:p>
          <w:p w14:paraId="6948C4A6" w14:textId="35AE8772" w:rsidR="1C22735E" w:rsidRPr="00E06A02" w:rsidRDefault="1C22735E" w:rsidP="009F37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4"/>
              <w:rPr>
                <w:rFonts w:ascii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 xml:space="preserve">That </w:t>
            </w:r>
            <w:r w:rsidR="10FFF6D0" w:rsidRPr="00E06A02">
              <w:rPr>
                <w:rFonts w:ascii="Arial" w:eastAsia="Arial" w:hAnsi="Arial" w:cs="Arial"/>
                <w:sz w:val="24"/>
                <w:szCs w:val="24"/>
              </w:rPr>
              <w:t>all contracts must include specific elements and have certain factors that may invalidate them</w:t>
            </w:r>
          </w:p>
          <w:p w14:paraId="2CCBB525" w14:textId="3EB6DA61" w:rsidR="3231B659" w:rsidRPr="00E06A02" w:rsidRDefault="3231B659" w:rsidP="009F37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4"/>
              <w:rPr>
                <w:rFonts w:ascii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>That there are some instances where an individual should consult a lawyer related to civil law and should not rely on nonprofessional legal advice</w:t>
            </w:r>
          </w:p>
          <w:p w14:paraId="2AB80B08" w14:textId="27705267" w:rsidR="39071567" w:rsidRPr="00E06A02" w:rsidRDefault="39071567" w:rsidP="009F37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4"/>
              <w:rPr>
                <w:rFonts w:ascii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>That what</w:t>
            </w:r>
            <w:r w:rsidR="5533285C" w:rsidRPr="00E06A02">
              <w:rPr>
                <w:rFonts w:ascii="Arial" w:eastAsia="Arial" w:hAnsi="Arial" w:cs="Arial"/>
                <w:sz w:val="24"/>
                <w:szCs w:val="24"/>
              </w:rPr>
              <w:t xml:space="preserve"> i</w:t>
            </w:r>
            <w:r w:rsidRPr="00E06A02">
              <w:rPr>
                <w:rFonts w:ascii="Arial" w:eastAsia="Arial" w:hAnsi="Arial" w:cs="Arial"/>
                <w:sz w:val="24"/>
                <w:szCs w:val="24"/>
              </w:rPr>
              <w:t xml:space="preserve">s valid in one jurisdiction is not necessarily legal in another </w:t>
            </w:r>
          </w:p>
          <w:p w14:paraId="30A43B22" w14:textId="77777777" w:rsidR="00DF34E2" w:rsidRPr="00E06A02" w:rsidRDefault="39071567" w:rsidP="006232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 xml:space="preserve">That </w:t>
            </w:r>
            <w:r w:rsidR="32237D3F" w:rsidRPr="00E06A02">
              <w:rPr>
                <w:rFonts w:ascii="Arial" w:eastAsia="Arial" w:hAnsi="Arial" w:cs="Arial"/>
                <w:sz w:val="24"/>
                <w:szCs w:val="24"/>
              </w:rPr>
              <w:t>consumer law contracts don’t always protect both parties</w:t>
            </w:r>
            <w:r w:rsidR="00A229FA" w:rsidRPr="00E06A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229FA" w:rsidRPr="00E06A02">
              <w:rPr>
                <w:rFonts w:ascii="Arial" w:eastAsia="Arial" w:hAnsi="Arial" w:cs="Arial"/>
                <w:sz w:val="24"/>
                <w:szCs w:val="24"/>
              </w:rPr>
              <w:t>equally</w:t>
            </w:r>
            <w:r w:rsidR="2E8EA6E1" w:rsidRPr="00E06A02">
              <w:rPr>
                <w:rFonts w:ascii="Arial" w:eastAsia="Arial" w:hAnsi="Arial" w:cs="Arial"/>
                <w:sz w:val="24"/>
                <w:szCs w:val="24"/>
              </w:rPr>
              <w:t>. I</w:t>
            </w:r>
            <w:r w:rsidR="32237D3F" w:rsidRPr="00E06A02">
              <w:rPr>
                <w:rFonts w:ascii="Arial" w:eastAsia="Arial" w:hAnsi="Arial" w:cs="Arial"/>
                <w:sz w:val="24"/>
                <w:szCs w:val="24"/>
              </w:rPr>
              <w:t>t’s important to read the fine print</w:t>
            </w:r>
            <w:r w:rsidR="7247EF65" w:rsidRPr="00E06A02">
              <w:rPr>
                <w:rFonts w:ascii="Arial" w:eastAsia="Arial" w:hAnsi="Arial" w:cs="Arial"/>
                <w:sz w:val="24"/>
                <w:szCs w:val="24"/>
              </w:rPr>
              <w:t xml:space="preserve"> and know that remedies are available to both parties when a contract is breache</w:t>
            </w:r>
            <w:r w:rsidR="006232B8" w:rsidRPr="00E06A02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3B1A153F" w14:textId="08A5CFAA" w:rsidR="006232B8" w:rsidRPr="00E06A02" w:rsidRDefault="006232B8" w:rsidP="006232B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6A02">
              <w:rPr>
                <w:rFonts w:ascii="Arial" w:hAnsi="Arial" w:cs="Arial"/>
                <w:sz w:val="24"/>
                <w:szCs w:val="24"/>
              </w:rPr>
              <w:lastRenderedPageBreak/>
              <w:t xml:space="preserve">That employment standards and workplace rights and responsibilities exist to protect </w:t>
            </w:r>
            <w:r w:rsidR="00E06A02" w:rsidRPr="00E06A02">
              <w:rPr>
                <w:rFonts w:ascii="Arial" w:hAnsi="Arial" w:cs="Arial"/>
                <w:sz w:val="24"/>
                <w:szCs w:val="24"/>
              </w:rPr>
              <w:t>both employees and employers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EC04D" w14:textId="1583E6A9" w:rsidR="00403CDB" w:rsidRPr="00E06A02" w:rsidRDefault="4B3182DB" w:rsidP="009F3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9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lastRenderedPageBreak/>
              <w:t>Analyze different situations</w:t>
            </w:r>
            <w:r w:rsidR="27A51400" w:rsidRPr="00E06A02"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E06A02">
              <w:rPr>
                <w:rFonts w:ascii="Arial" w:eastAsia="Arial" w:hAnsi="Arial" w:cs="Arial"/>
                <w:sz w:val="24"/>
                <w:szCs w:val="24"/>
              </w:rPr>
              <w:t xml:space="preserve"> where legal contracts can or should exist.</w:t>
            </w:r>
          </w:p>
          <w:p w14:paraId="5728A8D2" w14:textId="775FB074" w:rsidR="00403CDB" w:rsidRPr="00E06A02" w:rsidRDefault="4B3182DB" w:rsidP="009F3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9"/>
              <w:textAlignment w:val="baseline"/>
              <w:rPr>
                <w:rFonts w:ascii="Arial" w:eastAsiaTheme="minorEastAsia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>Explore the characteristics and purpose of non-contractual legal documents</w:t>
            </w:r>
            <w:r w:rsidR="524B4334" w:rsidRPr="00E06A02">
              <w:rPr>
                <w:rFonts w:ascii="Arial" w:eastAsia="Arial" w:hAnsi="Arial" w:cs="Arial"/>
                <w:sz w:val="24"/>
                <w:szCs w:val="24"/>
              </w:rPr>
              <w:t xml:space="preserve"> (*) </w:t>
            </w:r>
            <w:r w:rsidR="2CB132DE" w:rsidRPr="00E06A02">
              <w:rPr>
                <w:rFonts w:ascii="Arial" w:eastAsia="Arial" w:hAnsi="Arial" w:cs="Arial"/>
                <w:sz w:val="24"/>
                <w:szCs w:val="24"/>
                <w:highlight w:val="cyan"/>
              </w:rPr>
              <w:t>and the legislative alternatives when these are not in place or deemed invalid.</w:t>
            </w:r>
          </w:p>
          <w:p w14:paraId="3F634535" w14:textId="19B44209" w:rsidR="00403CDB" w:rsidRPr="00E06A02" w:rsidRDefault="4B3182DB" w:rsidP="009F3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9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 xml:space="preserve">Create scenarios that include the required elements </w:t>
            </w:r>
            <w:r w:rsidR="36574695" w:rsidRPr="00E06A02"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E06A02">
              <w:rPr>
                <w:rFonts w:ascii="Arial" w:eastAsia="Arial" w:hAnsi="Arial" w:cs="Arial"/>
                <w:sz w:val="24"/>
                <w:szCs w:val="24"/>
              </w:rPr>
              <w:t xml:space="preserve">and potential invalidating factors </w:t>
            </w:r>
            <w:r w:rsidR="1156A074" w:rsidRPr="00E06A02">
              <w:rPr>
                <w:rFonts w:ascii="Arial" w:eastAsia="Arial" w:hAnsi="Arial" w:cs="Arial"/>
                <w:sz w:val="24"/>
                <w:szCs w:val="24"/>
              </w:rPr>
              <w:t xml:space="preserve">* </w:t>
            </w:r>
            <w:r w:rsidRPr="00E06A02">
              <w:rPr>
                <w:rFonts w:ascii="Arial" w:eastAsia="Arial" w:hAnsi="Arial" w:cs="Arial"/>
                <w:sz w:val="24"/>
                <w:szCs w:val="24"/>
              </w:rPr>
              <w:t>of a valid contract.</w:t>
            </w:r>
          </w:p>
          <w:p w14:paraId="24682879" w14:textId="1411A84A" w:rsidR="00403CDB" w:rsidRPr="00E06A02" w:rsidRDefault="4B3182DB" w:rsidP="009F3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9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 xml:space="preserve">Create a legal contract or a non-contractual legal document that includes the required elements. </w:t>
            </w:r>
          </w:p>
          <w:p w14:paraId="13E35CEF" w14:textId="2B53A0EA" w:rsidR="25D8ED49" w:rsidRPr="00E06A02" w:rsidRDefault="25D8ED49" w:rsidP="009F3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9"/>
              <w:rPr>
                <w:rFonts w:ascii="Arial" w:eastAsiaTheme="minorEastAsia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>Discuss the Consumer Protection Act (2013) and critique common consumer contracts to determine whose interests are being protected in the contract.</w:t>
            </w:r>
          </w:p>
          <w:p w14:paraId="19D9547A" w14:textId="035FDA80" w:rsidR="25D8ED49" w:rsidRPr="00E06A02" w:rsidRDefault="25D8ED49" w:rsidP="009F3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9"/>
              <w:rPr>
                <w:rFonts w:ascii="Arial" w:eastAsiaTheme="minorEastAsia" w:hAnsi="Arial" w:cs="Arial"/>
                <w:sz w:val="24"/>
                <w:szCs w:val="24"/>
                <w:highlight w:val="cyan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>Examine remedies available to both parties in situations where a contract has been breached.</w:t>
            </w:r>
          </w:p>
          <w:p w14:paraId="1152C30D" w14:textId="6B7F55AA" w:rsidR="00403CDB" w:rsidRPr="00E06A02" w:rsidRDefault="4B3182DB" w:rsidP="009F3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9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 xml:space="preserve">Assess instances when an individual should consult a lawyer for legal services related to civil law. </w:t>
            </w:r>
          </w:p>
          <w:p w14:paraId="6D4FADFE" w14:textId="673F39F7" w:rsidR="00403CDB" w:rsidRPr="00E06A02" w:rsidRDefault="4B3182DB" w:rsidP="009F3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9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>Identify possible dangers of relying on non-professional legal advice.</w:t>
            </w:r>
          </w:p>
          <w:p w14:paraId="34B738F5" w14:textId="685CF026" w:rsidR="00403CDB" w:rsidRPr="00E06A02" w:rsidRDefault="4B3182DB" w:rsidP="009F3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9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</w:rPr>
              <w:t>Recognize that a legal document from one jurisdiction may not be valid in another.</w:t>
            </w:r>
          </w:p>
          <w:p w14:paraId="644EF213" w14:textId="51CCFDBC" w:rsidR="00403CDB" w:rsidRPr="00E06A02" w:rsidRDefault="052B5FE2" w:rsidP="009F37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8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6A02">
              <w:rPr>
                <w:rFonts w:ascii="Arial" w:eastAsia="Arial" w:hAnsi="Arial" w:cs="Arial"/>
                <w:sz w:val="24"/>
                <w:szCs w:val="24"/>
                <w:highlight w:val="cyan"/>
              </w:rPr>
              <w:t>Examine employment standards and workplace rights and responsibilities in The Saskatchewan Employment Act (2013) such as:</w:t>
            </w:r>
            <w:r w:rsidR="00403CDB" w:rsidRPr="00E06A02">
              <w:rPr>
                <w:rFonts w:ascii="Arial" w:hAnsi="Arial" w:cs="Arial"/>
              </w:rPr>
              <w:br/>
            </w:r>
            <w:r w:rsidRPr="00E06A02">
              <w:rPr>
                <w:rFonts w:ascii="Arial" w:hAnsi="Arial" w:cs="Arial"/>
                <w:highlight w:val="cyan"/>
              </w:rPr>
              <w:t>• occupational health and safety;</w:t>
            </w:r>
            <w:r w:rsidR="00403CDB" w:rsidRPr="00E06A02">
              <w:rPr>
                <w:rFonts w:ascii="Arial" w:hAnsi="Arial" w:cs="Arial"/>
              </w:rPr>
              <w:br/>
            </w:r>
            <w:r w:rsidRPr="00E06A02">
              <w:rPr>
                <w:rFonts w:ascii="Arial" w:hAnsi="Arial" w:cs="Arial"/>
                <w:highlight w:val="cyan"/>
              </w:rPr>
              <w:lastRenderedPageBreak/>
              <w:t>• wage and pay;</w:t>
            </w:r>
            <w:r w:rsidR="00403CDB" w:rsidRPr="00E06A02">
              <w:rPr>
                <w:rFonts w:ascii="Arial" w:hAnsi="Arial" w:cs="Arial"/>
              </w:rPr>
              <w:br/>
            </w:r>
            <w:r w:rsidRPr="00E06A02">
              <w:rPr>
                <w:rFonts w:ascii="Arial" w:hAnsi="Arial" w:cs="Arial"/>
                <w:highlight w:val="cyan"/>
              </w:rPr>
              <w:t>• work schedules;</w:t>
            </w:r>
            <w:r w:rsidR="00403CDB" w:rsidRPr="00E06A02">
              <w:rPr>
                <w:rFonts w:ascii="Arial" w:hAnsi="Arial" w:cs="Arial"/>
              </w:rPr>
              <w:br/>
            </w:r>
            <w:r w:rsidRPr="00E06A02">
              <w:rPr>
                <w:rFonts w:ascii="Arial" w:hAnsi="Arial" w:cs="Arial"/>
                <w:highlight w:val="cyan"/>
              </w:rPr>
              <w:t>• vacations, public holidays, leave and absences;</w:t>
            </w:r>
            <w:r w:rsidR="00403CDB" w:rsidRPr="00E06A02">
              <w:rPr>
                <w:rFonts w:ascii="Arial" w:hAnsi="Arial" w:cs="Arial"/>
              </w:rPr>
              <w:br/>
            </w:r>
            <w:r w:rsidRPr="00E06A02">
              <w:rPr>
                <w:rFonts w:ascii="Arial" w:hAnsi="Arial" w:cs="Arial"/>
                <w:highlight w:val="cyan"/>
              </w:rPr>
              <w:t>• employment standards in professions and industries;</w:t>
            </w:r>
            <w:r w:rsidR="00403CDB" w:rsidRPr="00E06A02">
              <w:rPr>
                <w:rFonts w:ascii="Arial" w:hAnsi="Arial" w:cs="Arial"/>
              </w:rPr>
              <w:br/>
            </w:r>
            <w:r w:rsidRPr="00E06A02">
              <w:rPr>
                <w:rFonts w:ascii="Arial" w:hAnsi="Arial" w:cs="Arial"/>
                <w:highlight w:val="cyan"/>
              </w:rPr>
              <w:t>• human rights (e.g., harassment, pay equity); and,</w:t>
            </w:r>
            <w:r w:rsidR="00403CDB" w:rsidRPr="00E06A02">
              <w:rPr>
                <w:rFonts w:ascii="Arial" w:hAnsi="Arial" w:cs="Arial"/>
              </w:rPr>
              <w:br/>
            </w:r>
            <w:r w:rsidRPr="00E06A02">
              <w:rPr>
                <w:rFonts w:ascii="Arial" w:hAnsi="Arial" w:cs="Arial"/>
                <w:highlight w:val="cyan"/>
              </w:rPr>
              <w:t>• regulation regarding notice of termination or dismissal.</w:t>
            </w:r>
          </w:p>
          <w:p w14:paraId="2C4091B3" w14:textId="2F524E9B" w:rsidR="004E0C82" w:rsidRPr="00E06A02" w:rsidRDefault="004E0C82" w:rsidP="7AB8E60C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3CDB" w:rsidRPr="00403CDB" w14:paraId="571ECCB3" w14:textId="77777777" w:rsidTr="66807985">
        <w:tc>
          <w:tcPr>
            <w:tcW w:w="129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28E45F5" w14:textId="77777777" w:rsidR="00403CDB" w:rsidRPr="00403CDB" w:rsidRDefault="00403CDB" w:rsidP="0040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ESSENTIAL QUESTIONS</w:t>
            </w:r>
            <w:r w:rsidRPr="0040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2780BFD4" w14:textId="77777777" w:rsidTr="66807985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40066" w14:textId="0367702C" w:rsidR="00403CDB" w:rsidRDefault="40A50DB5" w:rsidP="74837D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4837DAA">
              <w:rPr>
                <w:rFonts w:ascii="Arial" w:eastAsia="Times New Roman" w:hAnsi="Arial" w:cs="Arial"/>
                <w:sz w:val="24"/>
                <w:szCs w:val="24"/>
              </w:rPr>
              <w:t>How do I know when I need or don’t need a legal contract?</w:t>
            </w:r>
          </w:p>
          <w:p w14:paraId="32470487" w14:textId="390FA733" w:rsidR="00E805FA" w:rsidRPr="00403CDB" w:rsidRDefault="00E805FA" w:rsidP="74837D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Why does legislation</w:t>
            </w:r>
            <w:r w:rsidR="00D74221">
              <w:rPr>
                <w:rFonts w:ascii="Arial" w:eastAsia="Times New Roman" w:hAnsi="Arial" w:cs="Arial"/>
                <w:sz w:val="24"/>
                <w:szCs w:val="24"/>
              </w:rPr>
              <w:t xml:space="preserve"> often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exist </w:t>
            </w:r>
            <w:r w:rsidR="00D74221">
              <w:rPr>
                <w:rFonts w:ascii="Arial" w:eastAsia="Times New Roman" w:hAnsi="Arial" w:cs="Arial"/>
                <w:sz w:val="24"/>
                <w:szCs w:val="24"/>
              </w:rPr>
              <w:t>in the absence of a contract?</w:t>
            </w:r>
          </w:p>
          <w:p w14:paraId="6CE01EAC" w14:textId="1787B9DE" w:rsidR="00403CDB" w:rsidRPr="00403CDB" w:rsidRDefault="28B9A213" w:rsidP="74837D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4837DAA">
              <w:rPr>
                <w:rFonts w:ascii="Arial" w:eastAsia="Times New Roman" w:hAnsi="Arial" w:cs="Arial"/>
                <w:sz w:val="24"/>
                <w:szCs w:val="24"/>
              </w:rPr>
              <w:t xml:space="preserve">Why must contracts include required elements to avoid </w:t>
            </w:r>
            <w:r w:rsidR="168E432B" w:rsidRPr="74837DAA">
              <w:rPr>
                <w:rFonts w:ascii="Arial" w:eastAsia="Times New Roman" w:hAnsi="Arial" w:cs="Arial"/>
                <w:sz w:val="24"/>
                <w:szCs w:val="24"/>
              </w:rPr>
              <w:t>invalidating factors?</w:t>
            </w:r>
          </w:p>
          <w:p w14:paraId="6CB743B3" w14:textId="15052C9A" w:rsidR="00403CDB" w:rsidRPr="00403CDB" w:rsidRDefault="168E432B" w:rsidP="74837D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4837DAA">
              <w:rPr>
                <w:rFonts w:ascii="Arial" w:eastAsia="Times New Roman" w:hAnsi="Arial" w:cs="Arial"/>
                <w:sz w:val="24"/>
                <w:szCs w:val="24"/>
              </w:rPr>
              <w:t>When should an individual consult a lawyer and not friend or social media?</w:t>
            </w:r>
          </w:p>
          <w:p w14:paraId="1E012B97" w14:textId="770EC267" w:rsidR="00403CDB" w:rsidRPr="00403CDB" w:rsidRDefault="38F8D32F" w:rsidP="74837D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4837DAA">
              <w:rPr>
                <w:rFonts w:ascii="Arial" w:eastAsia="Times New Roman" w:hAnsi="Arial" w:cs="Arial"/>
                <w:sz w:val="24"/>
                <w:szCs w:val="24"/>
              </w:rPr>
              <w:t>Why does jurisdiction matter?</w:t>
            </w:r>
          </w:p>
          <w:p w14:paraId="24D14DD6" w14:textId="2AB86FCF" w:rsidR="00403CDB" w:rsidRPr="00403CDB" w:rsidRDefault="38F8D32F" w:rsidP="74837D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4837DAA">
              <w:rPr>
                <w:rFonts w:ascii="Arial" w:eastAsia="Times New Roman" w:hAnsi="Arial" w:cs="Arial"/>
                <w:sz w:val="24"/>
                <w:szCs w:val="24"/>
              </w:rPr>
              <w:t>Why is it important to read the fine print? Why might consumer law contracts not equally protect both part</w:t>
            </w:r>
            <w:r w:rsidR="119ED9B5" w:rsidRPr="74837DAA">
              <w:rPr>
                <w:rFonts w:ascii="Arial" w:eastAsia="Times New Roman" w:hAnsi="Arial" w:cs="Arial"/>
                <w:sz w:val="24"/>
                <w:szCs w:val="24"/>
              </w:rPr>
              <w:t>ies?</w:t>
            </w:r>
          </w:p>
          <w:p w14:paraId="5981EB9C" w14:textId="288E1776" w:rsidR="00403CDB" w:rsidRDefault="119ED9B5" w:rsidP="74837D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74837DAA">
              <w:rPr>
                <w:rFonts w:ascii="Arial" w:eastAsia="Times New Roman" w:hAnsi="Arial" w:cs="Arial"/>
                <w:sz w:val="24"/>
                <w:szCs w:val="24"/>
              </w:rPr>
              <w:t>How do remedies support you when a breach of contract occurs?</w:t>
            </w:r>
          </w:p>
          <w:p w14:paraId="6E26CBBA" w14:textId="4E94A000" w:rsidR="00D74221" w:rsidRPr="00403CDB" w:rsidRDefault="00D74221" w:rsidP="74837D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Why do</w:t>
            </w:r>
            <w:r w:rsidR="00C83B48">
              <w:rPr>
                <w:rFonts w:ascii="Arial" w:eastAsia="Times New Roman" w:hAnsi="Arial" w:cs="Arial"/>
                <w:sz w:val="24"/>
                <w:szCs w:val="24"/>
              </w:rPr>
              <w:t xml:space="preserve"> employment standards and workplace</w:t>
            </w:r>
            <w:r w:rsidR="00B53E46">
              <w:rPr>
                <w:rFonts w:ascii="Arial" w:eastAsia="Times New Roman" w:hAnsi="Arial" w:cs="Arial"/>
                <w:sz w:val="24"/>
                <w:szCs w:val="24"/>
              </w:rPr>
              <w:t xml:space="preserve"> rights and responsibilities make a difference to our lives?</w:t>
            </w:r>
            <w:r w:rsidR="00C83B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D21DF4F" w14:textId="34BA3165" w:rsidR="00403CDB" w:rsidRPr="00403CDB" w:rsidRDefault="00403CDB" w:rsidP="74837D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C078E63" w14:textId="24470BB5" w:rsidR="009C4950" w:rsidRPr="00403CDB" w:rsidRDefault="009C4950" w:rsidP="00403C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9C4950" w:rsidRPr="00403CDB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73C89"/>
    <w:multiLevelType w:val="hybridMultilevel"/>
    <w:tmpl w:val="3370BD10"/>
    <w:lvl w:ilvl="0" w:tplc="90C6612C">
      <w:start w:val="1"/>
      <w:numFmt w:val="lowerLetter"/>
      <w:lvlText w:val="%1."/>
      <w:lvlJc w:val="left"/>
      <w:pPr>
        <w:ind w:left="720" w:hanging="360"/>
      </w:pPr>
    </w:lvl>
    <w:lvl w:ilvl="1" w:tplc="28D8290C">
      <w:start w:val="1"/>
      <w:numFmt w:val="lowerLetter"/>
      <w:lvlText w:val="%2."/>
      <w:lvlJc w:val="left"/>
      <w:pPr>
        <w:ind w:left="1440" w:hanging="360"/>
      </w:pPr>
    </w:lvl>
    <w:lvl w:ilvl="2" w:tplc="3566123E">
      <w:start w:val="1"/>
      <w:numFmt w:val="lowerRoman"/>
      <w:lvlText w:val="%3."/>
      <w:lvlJc w:val="right"/>
      <w:pPr>
        <w:ind w:left="2160" w:hanging="180"/>
      </w:pPr>
    </w:lvl>
    <w:lvl w:ilvl="3" w:tplc="5656B760">
      <w:start w:val="1"/>
      <w:numFmt w:val="decimal"/>
      <w:lvlText w:val="%4."/>
      <w:lvlJc w:val="left"/>
      <w:pPr>
        <w:ind w:left="2880" w:hanging="360"/>
      </w:pPr>
    </w:lvl>
    <w:lvl w:ilvl="4" w:tplc="7A28AD5C">
      <w:start w:val="1"/>
      <w:numFmt w:val="lowerLetter"/>
      <w:lvlText w:val="%5."/>
      <w:lvlJc w:val="left"/>
      <w:pPr>
        <w:ind w:left="3600" w:hanging="360"/>
      </w:pPr>
    </w:lvl>
    <w:lvl w:ilvl="5" w:tplc="0E24D94A">
      <w:start w:val="1"/>
      <w:numFmt w:val="lowerRoman"/>
      <w:lvlText w:val="%6."/>
      <w:lvlJc w:val="right"/>
      <w:pPr>
        <w:ind w:left="4320" w:hanging="180"/>
      </w:pPr>
    </w:lvl>
    <w:lvl w:ilvl="6" w:tplc="7E668A1E">
      <w:start w:val="1"/>
      <w:numFmt w:val="decimal"/>
      <w:lvlText w:val="%7."/>
      <w:lvlJc w:val="left"/>
      <w:pPr>
        <w:ind w:left="5040" w:hanging="360"/>
      </w:pPr>
    </w:lvl>
    <w:lvl w:ilvl="7" w:tplc="24BA637C">
      <w:start w:val="1"/>
      <w:numFmt w:val="lowerLetter"/>
      <w:lvlText w:val="%8."/>
      <w:lvlJc w:val="left"/>
      <w:pPr>
        <w:ind w:left="5760" w:hanging="360"/>
      </w:pPr>
    </w:lvl>
    <w:lvl w:ilvl="8" w:tplc="22CC74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339B"/>
    <w:multiLevelType w:val="hybridMultilevel"/>
    <w:tmpl w:val="0F440BD0"/>
    <w:lvl w:ilvl="0" w:tplc="89D67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0F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B44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CA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A9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C9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A0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27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A8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03C55"/>
    <w:multiLevelType w:val="hybridMultilevel"/>
    <w:tmpl w:val="879E4198"/>
    <w:lvl w:ilvl="0" w:tplc="2A766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9CD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8C19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94F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2E83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C2EE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982C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7581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488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A9479B"/>
    <w:multiLevelType w:val="hybridMultilevel"/>
    <w:tmpl w:val="7CA07710"/>
    <w:lvl w:ilvl="0" w:tplc="0F161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20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0F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42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4E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63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E9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08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50C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07EC"/>
    <w:multiLevelType w:val="hybridMultilevel"/>
    <w:tmpl w:val="4100F41C"/>
    <w:lvl w:ilvl="0" w:tplc="A22607CE">
      <w:start w:val="1"/>
      <w:numFmt w:val="lowerLetter"/>
      <w:lvlText w:val="%1."/>
      <w:lvlJc w:val="left"/>
      <w:pPr>
        <w:ind w:left="720" w:hanging="360"/>
      </w:pPr>
    </w:lvl>
    <w:lvl w:ilvl="1" w:tplc="AD1EF480">
      <w:start w:val="1"/>
      <w:numFmt w:val="lowerLetter"/>
      <w:lvlText w:val="%2."/>
      <w:lvlJc w:val="left"/>
      <w:pPr>
        <w:ind w:left="1440" w:hanging="360"/>
      </w:pPr>
    </w:lvl>
    <w:lvl w:ilvl="2" w:tplc="89528A98">
      <w:start w:val="1"/>
      <w:numFmt w:val="lowerRoman"/>
      <w:lvlText w:val="%3."/>
      <w:lvlJc w:val="right"/>
      <w:pPr>
        <w:ind w:left="2160" w:hanging="180"/>
      </w:pPr>
    </w:lvl>
    <w:lvl w:ilvl="3" w:tplc="8C54E852">
      <w:start w:val="1"/>
      <w:numFmt w:val="decimal"/>
      <w:lvlText w:val="%4."/>
      <w:lvlJc w:val="left"/>
      <w:pPr>
        <w:ind w:left="2880" w:hanging="360"/>
      </w:pPr>
    </w:lvl>
    <w:lvl w:ilvl="4" w:tplc="1400BDFC">
      <w:start w:val="1"/>
      <w:numFmt w:val="lowerLetter"/>
      <w:lvlText w:val="%5."/>
      <w:lvlJc w:val="left"/>
      <w:pPr>
        <w:ind w:left="3600" w:hanging="360"/>
      </w:pPr>
    </w:lvl>
    <w:lvl w:ilvl="5" w:tplc="E11EE7B2">
      <w:start w:val="1"/>
      <w:numFmt w:val="lowerRoman"/>
      <w:lvlText w:val="%6."/>
      <w:lvlJc w:val="right"/>
      <w:pPr>
        <w:ind w:left="4320" w:hanging="180"/>
      </w:pPr>
    </w:lvl>
    <w:lvl w:ilvl="6" w:tplc="1CE87048">
      <w:start w:val="1"/>
      <w:numFmt w:val="decimal"/>
      <w:lvlText w:val="%7."/>
      <w:lvlJc w:val="left"/>
      <w:pPr>
        <w:ind w:left="5040" w:hanging="360"/>
      </w:pPr>
    </w:lvl>
    <w:lvl w:ilvl="7" w:tplc="1938C760">
      <w:start w:val="1"/>
      <w:numFmt w:val="lowerLetter"/>
      <w:lvlText w:val="%8."/>
      <w:lvlJc w:val="left"/>
      <w:pPr>
        <w:ind w:left="5760" w:hanging="360"/>
      </w:pPr>
    </w:lvl>
    <w:lvl w:ilvl="8" w:tplc="403818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4BC3"/>
    <w:multiLevelType w:val="hybridMultilevel"/>
    <w:tmpl w:val="84E82006"/>
    <w:lvl w:ilvl="0" w:tplc="0B14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A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82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E5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41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26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49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E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46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8664E"/>
    <w:multiLevelType w:val="hybridMultilevel"/>
    <w:tmpl w:val="2394600E"/>
    <w:lvl w:ilvl="0" w:tplc="7E96C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CC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C3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44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8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8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60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45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AD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217A7"/>
    <w:multiLevelType w:val="hybridMultilevel"/>
    <w:tmpl w:val="16982134"/>
    <w:lvl w:ilvl="0" w:tplc="3550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C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41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67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A6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C8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25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2C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A6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D7108"/>
    <w:multiLevelType w:val="hybridMultilevel"/>
    <w:tmpl w:val="36280C08"/>
    <w:lvl w:ilvl="0" w:tplc="CD5A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24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6B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45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E8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CA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23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04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C1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02F5"/>
    <w:multiLevelType w:val="hybridMultilevel"/>
    <w:tmpl w:val="45D45264"/>
    <w:lvl w:ilvl="0" w:tplc="235AC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E7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C5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28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8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0B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01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02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6B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C0B71"/>
    <w:multiLevelType w:val="hybridMultilevel"/>
    <w:tmpl w:val="59A691F2"/>
    <w:lvl w:ilvl="0" w:tplc="752A3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C6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8E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A2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62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05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4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8B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1C4B14"/>
    <w:rsid w:val="00290508"/>
    <w:rsid w:val="00311724"/>
    <w:rsid w:val="00403CDB"/>
    <w:rsid w:val="00457769"/>
    <w:rsid w:val="004B2EF6"/>
    <w:rsid w:val="004E0C82"/>
    <w:rsid w:val="006232B8"/>
    <w:rsid w:val="006723F4"/>
    <w:rsid w:val="007C6642"/>
    <w:rsid w:val="00804369"/>
    <w:rsid w:val="0098616C"/>
    <w:rsid w:val="009C4950"/>
    <w:rsid w:val="009F37C9"/>
    <w:rsid w:val="00A229FA"/>
    <w:rsid w:val="00AE0759"/>
    <w:rsid w:val="00B53E46"/>
    <w:rsid w:val="00C83B48"/>
    <w:rsid w:val="00D74221"/>
    <w:rsid w:val="00DA5225"/>
    <w:rsid w:val="00DF34E2"/>
    <w:rsid w:val="00E06A02"/>
    <w:rsid w:val="00E805FA"/>
    <w:rsid w:val="00FD082C"/>
    <w:rsid w:val="010C3671"/>
    <w:rsid w:val="015E23F5"/>
    <w:rsid w:val="02AACF95"/>
    <w:rsid w:val="052B5FE2"/>
    <w:rsid w:val="057BF9A4"/>
    <w:rsid w:val="05BC6F5A"/>
    <w:rsid w:val="063B017C"/>
    <w:rsid w:val="082AECCB"/>
    <w:rsid w:val="0A8FE07D"/>
    <w:rsid w:val="0AF7A822"/>
    <w:rsid w:val="0F707579"/>
    <w:rsid w:val="10FFF6D0"/>
    <w:rsid w:val="114215EA"/>
    <w:rsid w:val="1156A074"/>
    <w:rsid w:val="119ED9B5"/>
    <w:rsid w:val="12998583"/>
    <w:rsid w:val="12E4FAF4"/>
    <w:rsid w:val="14B85B97"/>
    <w:rsid w:val="168E432B"/>
    <w:rsid w:val="168EA888"/>
    <w:rsid w:val="17182FD5"/>
    <w:rsid w:val="1A108BBB"/>
    <w:rsid w:val="1ABACA6D"/>
    <w:rsid w:val="1BF0241B"/>
    <w:rsid w:val="1C22735E"/>
    <w:rsid w:val="1C6012C5"/>
    <w:rsid w:val="1C60B2D3"/>
    <w:rsid w:val="1DA15A54"/>
    <w:rsid w:val="210C630C"/>
    <w:rsid w:val="2186CDDF"/>
    <w:rsid w:val="2233A860"/>
    <w:rsid w:val="25D8ED49"/>
    <w:rsid w:val="2742195B"/>
    <w:rsid w:val="27A51400"/>
    <w:rsid w:val="28B9A213"/>
    <w:rsid w:val="2BC4B12A"/>
    <w:rsid w:val="2BFE8A4C"/>
    <w:rsid w:val="2CAE8540"/>
    <w:rsid w:val="2CB132DE"/>
    <w:rsid w:val="2E4A55A1"/>
    <w:rsid w:val="2E8EA6E1"/>
    <w:rsid w:val="2F39D9CF"/>
    <w:rsid w:val="2FE62602"/>
    <w:rsid w:val="31F6D3AF"/>
    <w:rsid w:val="32237D3F"/>
    <w:rsid w:val="3231B659"/>
    <w:rsid w:val="33EE5CEE"/>
    <w:rsid w:val="35230254"/>
    <w:rsid w:val="35FE2F3D"/>
    <w:rsid w:val="36574695"/>
    <w:rsid w:val="36F7566C"/>
    <w:rsid w:val="38489572"/>
    <w:rsid w:val="38F8D32F"/>
    <w:rsid w:val="39071567"/>
    <w:rsid w:val="3A25DC36"/>
    <w:rsid w:val="3BC5AC9E"/>
    <w:rsid w:val="3F09349E"/>
    <w:rsid w:val="40A50DB5"/>
    <w:rsid w:val="4161CD55"/>
    <w:rsid w:val="44CAEC77"/>
    <w:rsid w:val="4579975B"/>
    <w:rsid w:val="4656AB03"/>
    <w:rsid w:val="471567BC"/>
    <w:rsid w:val="4954C938"/>
    <w:rsid w:val="4A60F20C"/>
    <w:rsid w:val="4B3182DB"/>
    <w:rsid w:val="51A32D30"/>
    <w:rsid w:val="5226263B"/>
    <w:rsid w:val="524B4334"/>
    <w:rsid w:val="52E28321"/>
    <w:rsid w:val="52EEECFA"/>
    <w:rsid w:val="52FBAB7E"/>
    <w:rsid w:val="53E780EB"/>
    <w:rsid w:val="5533285C"/>
    <w:rsid w:val="55434138"/>
    <w:rsid w:val="55CF804E"/>
    <w:rsid w:val="56021923"/>
    <w:rsid w:val="56594D3D"/>
    <w:rsid w:val="56B21417"/>
    <w:rsid w:val="570F986A"/>
    <w:rsid w:val="57C2FA7B"/>
    <w:rsid w:val="581DF19E"/>
    <w:rsid w:val="58A51892"/>
    <w:rsid w:val="5ABFF931"/>
    <w:rsid w:val="5AF13708"/>
    <w:rsid w:val="5AFCC368"/>
    <w:rsid w:val="5C2C60D4"/>
    <w:rsid w:val="5C5A9599"/>
    <w:rsid w:val="61AD0862"/>
    <w:rsid w:val="61F4C6BE"/>
    <w:rsid w:val="6348D8C3"/>
    <w:rsid w:val="63776EC2"/>
    <w:rsid w:val="637996ED"/>
    <w:rsid w:val="640E6AD8"/>
    <w:rsid w:val="65883A3F"/>
    <w:rsid w:val="66042B95"/>
    <w:rsid w:val="66097149"/>
    <w:rsid w:val="66675128"/>
    <w:rsid w:val="66807985"/>
    <w:rsid w:val="66D7A937"/>
    <w:rsid w:val="6777BC81"/>
    <w:rsid w:val="6852F580"/>
    <w:rsid w:val="6AABDD3A"/>
    <w:rsid w:val="6BD59C84"/>
    <w:rsid w:val="6CD151B8"/>
    <w:rsid w:val="6D621907"/>
    <w:rsid w:val="6DD71423"/>
    <w:rsid w:val="6E694815"/>
    <w:rsid w:val="6F7DF182"/>
    <w:rsid w:val="6F9A84FA"/>
    <w:rsid w:val="70555F6A"/>
    <w:rsid w:val="717AE7DA"/>
    <w:rsid w:val="7247EF65"/>
    <w:rsid w:val="74837DAA"/>
    <w:rsid w:val="75015D99"/>
    <w:rsid w:val="7506F034"/>
    <w:rsid w:val="758E0B1A"/>
    <w:rsid w:val="7844DC03"/>
    <w:rsid w:val="78DDEC51"/>
    <w:rsid w:val="7AB8E60C"/>
    <w:rsid w:val="7AF4B2F9"/>
    <w:rsid w:val="7D21D778"/>
    <w:rsid w:val="7D8D6D66"/>
    <w:rsid w:val="7DB1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3CDB"/>
  </w:style>
  <w:style w:type="character" w:customStyle="1" w:styleId="eop">
    <w:name w:val="eop"/>
    <w:basedOn w:val="DefaultParagraphFont"/>
    <w:rsid w:val="00403CD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88B72-499B-482B-B634-A82E67DA1487}"/>
</file>

<file path=customXml/itemProps2.xml><?xml version="1.0" encoding="utf-8"?>
<ds:datastoreItem xmlns:ds="http://schemas.openxmlformats.org/officeDocument/2006/customXml" ds:itemID="{BDD35B0B-847C-4D44-8083-5E15405B9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11035-F606-4D57-A15A-3C6717E705B2}">
  <ds:schemaRefs>
    <ds:schemaRef ds:uri="http://schemas.openxmlformats.org/package/2006/metadata/core-properties"/>
    <ds:schemaRef ds:uri="http://www.w3.org/XML/1998/namespace"/>
    <ds:schemaRef ds:uri="http://purl.org/dc/dcmitype/"/>
    <ds:schemaRef ds:uri="73187353-98ce-433e-970a-bcb52e2116d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cddf23b-985e-48d9-913a-44787a487fb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21</cp:revision>
  <dcterms:created xsi:type="dcterms:W3CDTF">2021-01-04T17:45:00Z</dcterms:created>
  <dcterms:modified xsi:type="dcterms:W3CDTF">2021-04-22T21:16:00Z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